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D634" w14:textId="1D852B04" w:rsidR="00F71350" w:rsidRDefault="00591E64" w:rsidP="00F71350">
      <w:pPr>
        <w:pStyle w:val="Normlnweb"/>
        <w:shd w:val="clear" w:color="auto" w:fill="FFFFFF"/>
        <w:spacing w:before="0" w:beforeAutospacing="0" w:after="0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Adresát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br/>
      </w:r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 xml:space="preserve">Internetový </w:t>
      </w:r>
      <w:proofErr w:type="gramStart"/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>obchod :</w:t>
      </w:r>
      <w:proofErr w:type="gramEnd"/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hyperlink r:id="rId5" w:history="1">
        <w:r w:rsidR="00F71350" w:rsidRPr="0046038B">
          <w:rPr>
            <w:rStyle w:val="Hypertextovodkaz"/>
            <w:rFonts w:ascii="Comic Sans MS" w:hAnsi="Comic Sans MS" w:cs="Arial"/>
            <w:spacing w:val="5"/>
            <w:sz w:val="22"/>
            <w:szCs w:val="22"/>
          </w:rPr>
          <w:t>www.mahahe.cz</w:t>
        </w:r>
      </w:hyperlink>
    </w:p>
    <w:p w14:paraId="64D38F59" w14:textId="796C3605" w:rsidR="00F71350" w:rsidRDefault="00591E64" w:rsidP="00F71350">
      <w:pPr>
        <w:pStyle w:val="Normlnweb"/>
        <w:shd w:val="clear" w:color="auto" w:fill="FFFFFF"/>
        <w:spacing w:before="0" w:beforeAutospacing="0" w:after="0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proofErr w:type="gramStart"/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>Provozovatel :</w:t>
      </w:r>
      <w:proofErr w:type="gramEnd"/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r w:rsidR="00650A65">
        <w:rPr>
          <w:rFonts w:ascii="Comic Sans MS" w:hAnsi="Comic Sans MS" w:cs="Arial"/>
          <w:color w:val="444444"/>
          <w:spacing w:val="5"/>
          <w:sz w:val="22"/>
          <w:szCs w:val="22"/>
        </w:rPr>
        <w:t>Helena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Hejhalová</w:t>
      </w:r>
    </w:p>
    <w:p w14:paraId="153FD98F" w14:textId="3439986D" w:rsidR="00F71350" w:rsidRDefault="00237CE1" w:rsidP="00F71350">
      <w:pPr>
        <w:pStyle w:val="Normlnweb"/>
        <w:shd w:val="clear" w:color="auto" w:fill="FFFFFF"/>
        <w:spacing w:before="0" w:beforeAutospacing="0" w:after="0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>IČO: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r w:rsidR="00650A65">
        <w:rPr>
          <w:rFonts w:ascii="Comic Sans MS" w:hAnsi="Comic Sans MS" w:cs="Arial"/>
          <w:color w:val="444444"/>
          <w:spacing w:val="5"/>
          <w:sz w:val="22"/>
          <w:szCs w:val="22"/>
        </w:rPr>
        <w:t>14059371</w:t>
      </w:r>
    </w:p>
    <w:p w14:paraId="4B30D40A" w14:textId="1DDD48D9" w:rsidR="00F71350" w:rsidRDefault="00591E64" w:rsidP="00F71350">
      <w:pPr>
        <w:pStyle w:val="Normlnweb"/>
        <w:shd w:val="clear" w:color="auto" w:fill="FFFFFF"/>
        <w:spacing w:before="0" w:beforeAutospacing="0" w:after="0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 xml:space="preserve">se </w:t>
      </w:r>
      <w:proofErr w:type="gramStart"/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>sídlem :</w:t>
      </w:r>
      <w:proofErr w:type="gramEnd"/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r w:rsidR="008D68F5"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Na </w:t>
      </w:r>
      <w:r w:rsidR="00650A65">
        <w:rPr>
          <w:rFonts w:ascii="Comic Sans MS" w:hAnsi="Comic Sans MS" w:cs="Arial"/>
          <w:color w:val="444444"/>
          <w:spacing w:val="5"/>
          <w:sz w:val="22"/>
          <w:szCs w:val="22"/>
        </w:rPr>
        <w:t>Valech 762, 362 51 Jáchymov</w:t>
      </w:r>
    </w:p>
    <w:p w14:paraId="516AEB5F" w14:textId="4254D309" w:rsidR="004B73F7" w:rsidRPr="00F71350" w:rsidRDefault="004B73F7" w:rsidP="00F71350">
      <w:pPr>
        <w:pStyle w:val="Normlnweb"/>
        <w:shd w:val="clear" w:color="auto" w:fill="FFFFFF"/>
        <w:spacing w:before="0" w:beforeAutospacing="0" w:after="0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b/>
          <w:bCs/>
          <w:color w:val="444444"/>
          <w:spacing w:val="5"/>
          <w:sz w:val="22"/>
          <w:szCs w:val="22"/>
        </w:rPr>
        <w:t>Tel: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r w:rsidR="00FD340A"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+420 608 256 202</w:t>
      </w:r>
    </w:p>
    <w:p w14:paraId="170A11F2" w14:textId="77777777" w:rsidR="00591E64" w:rsidRPr="00F71350" w:rsidRDefault="00591E64" w:rsidP="00591E64">
      <w:pPr>
        <w:pStyle w:val="Normlnweb"/>
        <w:shd w:val="clear" w:color="auto" w:fill="FFFFFF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</w:p>
    <w:p w14:paraId="785F3578" w14:textId="7E653D66" w:rsidR="00591E64" w:rsidRPr="00F71350" w:rsidRDefault="00591E64" w:rsidP="008D68F5">
      <w:pPr>
        <w:pStyle w:val="Normlnweb"/>
        <w:shd w:val="clear" w:color="auto" w:fill="FFFFFF"/>
        <w:spacing w:before="159" w:beforeAutospacing="0" w:after="159" w:afterAutospacing="0"/>
        <w:ind w:right="113"/>
        <w:jc w:val="center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Oznamuji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, </w:t>
      </w: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že tímto odstupuji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od smlouvy o nákupu tohoto zboží</w:t>
      </w:r>
      <w:r w:rsidR="008D68F5"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 xml:space="preserve"> v zákonné lhůtě</w:t>
      </w: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:</w:t>
      </w:r>
    </w:p>
    <w:p w14:paraId="5FDAE4D4" w14:textId="77777777" w:rsidR="008612C9" w:rsidRPr="00F71350" w:rsidRDefault="00591E64" w:rsidP="008612C9">
      <w:pPr>
        <w:pStyle w:val="Normlnweb"/>
        <w:shd w:val="clear" w:color="auto" w:fill="FFFFFF"/>
        <w:spacing w:before="159" w:beforeAutospacing="0" w:after="159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</w:p>
    <w:p w14:paraId="0275FDBA" w14:textId="77777777" w:rsidR="00F71350" w:rsidRDefault="00591E64" w:rsidP="00F71350">
      <w:pPr>
        <w:pStyle w:val="Normlnweb"/>
        <w:shd w:val="clear" w:color="auto" w:fill="FFFFFF"/>
        <w:spacing w:before="159" w:beforeAutospacing="0" w:after="159" w:afterAutospacing="0"/>
        <w:ind w:left="360"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Datum objednání:</w:t>
      </w:r>
    </w:p>
    <w:p w14:paraId="0FF4C420" w14:textId="52D2F7B7" w:rsidR="00591E64" w:rsidRPr="00F71350" w:rsidRDefault="00591E64" w:rsidP="00F71350">
      <w:pPr>
        <w:pStyle w:val="Normlnweb"/>
        <w:shd w:val="clear" w:color="auto" w:fill="FFFFFF"/>
        <w:spacing w:before="159" w:beforeAutospacing="0" w:after="159" w:afterAutospacing="0"/>
        <w:ind w:left="360"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Datum obdržení:</w:t>
      </w:r>
    </w:p>
    <w:p w14:paraId="22C9F5A8" w14:textId="77777777" w:rsid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Číslo objednávky:</w:t>
      </w:r>
    </w:p>
    <w:p w14:paraId="10E8DFDC" w14:textId="1E6CB228" w:rsidR="008612C9" w:rsidRPr="00F71350" w:rsidRDefault="008612C9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 xml:space="preserve">Vrácené </w:t>
      </w:r>
      <w:proofErr w:type="gramStart"/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zboží:_</w:t>
      </w:r>
      <w:proofErr w:type="gramEnd"/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_________________________________________</w:t>
      </w:r>
      <w:r w:rsid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___</w:t>
      </w:r>
    </w:p>
    <w:p w14:paraId="1C274659" w14:textId="65CCA8A6" w:rsidR="00F71350" w:rsidRPr="00F71350" w:rsidRDefault="00F71350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_______________________________________________________</w:t>
      </w:r>
      <w:r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</w:t>
      </w:r>
    </w:p>
    <w:p w14:paraId="0BB495C4" w14:textId="614F87D2" w:rsidR="00F71350" w:rsidRPr="00F71350" w:rsidRDefault="00F71350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_______________________________________________________</w:t>
      </w:r>
      <w:r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</w:t>
      </w:r>
    </w:p>
    <w:p w14:paraId="01ABF82C" w14:textId="1F607C4A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 xml:space="preserve">Peněžní prostředky za objednání, byly zaslány </w:t>
      </w:r>
      <w:proofErr w:type="gramStart"/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způsobem:</w:t>
      </w:r>
      <w:r w:rsid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</w:t>
      </w:r>
      <w:proofErr w:type="gramEnd"/>
      <w:r w:rsid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___________</w:t>
      </w:r>
    </w:p>
    <w:p w14:paraId="3D5C6542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72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</w:p>
    <w:p w14:paraId="1CA57471" w14:textId="2C62D714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a budou navráceny zpět způsobem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(v případě převodu na účet prosím o zaslání čísla účtu)</w:t>
      </w:r>
    </w:p>
    <w:p w14:paraId="038716B2" w14:textId="77777777" w:rsidR="008612C9" w:rsidRPr="00F71350" w:rsidRDefault="008612C9" w:rsidP="00F71350">
      <w:pPr>
        <w:pStyle w:val="Odstavecseseznamem"/>
        <w:rPr>
          <w:rFonts w:ascii="Comic Sans MS" w:hAnsi="Comic Sans MS" w:cs="Arial"/>
          <w:color w:val="444444"/>
          <w:spacing w:val="5"/>
        </w:rPr>
      </w:pPr>
    </w:p>
    <w:p w14:paraId="66E1E7D0" w14:textId="4D40730A" w:rsidR="008612C9" w:rsidRPr="00F71350" w:rsidRDefault="008612C9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Č.</w:t>
      </w:r>
      <w:r w:rsidR="00650A65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</w:t>
      </w: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účtu k navrácení </w:t>
      </w:r>
      <w:proofErr w:type="gramStart"/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prostředků:_</w:t>
      </w:r>
      <w:proofErr w:type="gramEnd"/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_____________________________</w:t>
      </w:r>
    </w:p>
    <w:p w14:paraId="40BC704D" w14:textId="5108F470" w:rsidR="008612C9" w:rsidRPr="00F71350" w:rsidRDefault="008612C9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72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Částka: ________________</w:t>
      </w:r>
    </w:p>
    <w:p w14:paraId="18F74CA5" w14:textId="7B595019" w:rsidR="008612C9" w:rsidRPr="00F71350" w:rsidRDefault="008612C9" w:rsidP="00F71350">
      <w:pPr>
        <w:pStyle w:val="Normlnweb"/>
        <w:shd w:val="clear" w:color="auto" w:fill="FFFFFF"/>
        <w:spacing w:before="0" w:beforeAutospacing="0" w:after="0" w:afterAutospacing="0" w:line="195" w:lineRule="atLeast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 xml:space="preserve">         </w:t>
      </w:r>
    </w:p>
    <w:p w14:paraId="1270C6E7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72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</w:p>
    <w:p w14:paraId="0B8B5A12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Jméno a příjmení spotřebitele:</w:t>
      </w:r>
    </w:p>
    <w:p w14:paraId="7C0B2952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Adresa spotřebitele:</w:t>
      </w:r>
    </w:p>
    <w:p w14:paraId="533D2540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Email:</w:t>
      </w:r>
    </w:p>
    <w:p w14:paraId="6BCAE8D5" w14:textId="77777777" w:rsidR="00591E64" w:rsidRPr="00F71350" w:rsidRDefault="00591E64" w:rsidP="00F71350">
      <w:pPr>
        <w:pStyle w:val="Normlnweb"/>
        <w:shd w:val="clear" w:color="auto" w:fill="FFFFFF"/>
        <w:spacing w:before="0" w:beforeAutospacing="0" w:after="0" w:afterAutospacing="0" w:line="195" w:lineRule="atLeast"/>
        <w:ind w:left="36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color w:val="444444"/>
          <w:spacing w:val="5"/>
          <w:sz w:val="22"/>
          <w:szCs w:val="22"/>
        </w:rPr>
        <w:t>Telefon:</w:t>
      </w:r>
    </w:p>
    <w:p w14:paraId="62531263" w14:textId="77777777" w:rsidR="00591E64" w:rsidRPr="00F71350" w:rsidRDefault="00591E64" w:rsidP="00591E64">
      <w:pPr>
        <w:pStyle w:val="Normln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</w:p>
    <w:p w14:paraId="53E34D77" w14:textId="77777777" w:rsidR="005A4515" w:rsidRPr="00F71350" w:rsidRDefault="005A4515" w:rsidP="00591E64">
      <w:pPr>
        <w:pStyle w:val="Normlnweb"/>
        <w:shd w:val="clear" w:color="auto" w:fill="FFFFFF"/>
        <w:spacing w:before="159" w:beforeAutospacing="0" w:after="159" w:afterAutospacing="0"/>
        <w:ind w:right="113"/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</w:pPr>
    </w:p>
    <w:p w14:paraId="22A5160B" w14:textId="77777777" w:rsidR="005A4515" w:rsidRPr="00F71350" w:rsidRDefault="005A4515" w:rsidP="00591E64">
      <w:pPr>
        <w:pStyle w:val="Normlnweb"/>
        <w:shd w:val="clear" w:color="auto" w:fill="FFFFFF"/>
        <w:spacing w:before="159" w:beforeAutospacing="0" w:after="159" w:afterAutospacing="0"/>
        <w:ind w:right="113"/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</w:pPr>
    </w:p>
    <w:p w14:paraId="27F54618" w14:textId="5858E801" w:rsidR="00591E64" w:rsidRPr="00F71350" w:rsidRDefault="004B73F7" w:rsidP="00591E64">
      <w:pPr>
        <w:pStyle w:val="Normlnweb"/>
        <w:shd w:val="clear" w:color="auto" w:fill="FFFFFF"/>
        <w:spacing w:before="159" w:beforeAutospacing="0" w:after="159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 xml:space="preserve">                                                   </w:t>
      </w:r>
      <w:r w:rsidR="00591E64"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V                                </w:t>
      </w:r>
      <w:proofErr w:type="gramStart"/>
      <w:r w:rsidR="00591E64"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 </w:t>
      </w:r>
      <w:r w:rsidR="00591E64"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,</w:t>
      </w:r>
      <w:proofErr w:type="gramEnd"/>
      <w:r w:rsidR="00591E64" w:rsidRPr="00F71350">
        <w:rPr>
          <w:rFonts w:ascii="Comic Sans MS" w:hAnsi="Comic Sans MS" w:cs="Arial"/>
          <w:color w:val="444444"/>
          <w:spacing w:val="5"/>
          <w:sz w:val="22"/>
          <w:szCs w:val="22"/>
        </w:rPr>
        <w:t> </w:t>
      </w:r>
      <w:r w:rsidR="00591E64"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dne</w:t>
      </w:r>
    </w:p>
    <w:p w14:paraId="078ED04D" w14:textId="77777777" w:rsidR="00591E64" w:rsidRPr="00F71350" w:rsidRDefault="00591E64" w:rsidP="00591E64">
      <w:pPr>
        <w:pStyle w:val="Normlnweb"/>
        <w:shd w:val="clear" w:color="auto" w:fill="FFFFFF"/>
        <w:spacing w:before="159" w:beforeAutospacing="0" w:after="159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color w:val="444444"/>
          <w:spacing w:val="5"/>
          <w:sz w:val="22"/>
          <w:szCs w:val="22"/>
        </w:rPr>
        <w:br/>
        <w:t> </w:t>
      </w:r>
    </w:p>
    <w:p w14:paraId="0CD9DBB0" w14:textId="3777229F" w:rsidR="00591E64" w:rsidRPr="00F71350" w:rsidRDefault="00591E64" w:rsidP="00591E64">
      <w:pPr>
        <w:pStyle w:val="Normlnweb"/>
        <w:shd w:val="clear" w:color="auto" w:fill="FFFFFF"/>
        <w:spacing w:before="159" w:beforeAutospacing="0" w:after="159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Fonts w:ascii="Comic Sans MS" w:hAnsi="Comic Sans MS" w:cs="Arial"/>
          <w:i/>
          <w:iCs/>
          <w:color w:val="444444"/>
          <w:spacing w:val="5"/>
          <w:sz w:val="22"/>
          <w:szCs w:val="22"/>
        </w:rPr>
        <w:br/>
      </w:r>
      <w:r w:rsidR="004B73F7" w:rsidRPr="00F71350">
        <w:rPr>
          <w:rStyle w:val="Siln"/>
          <w:rFonts w:ascii="Comic Sans MS" w:hAnsi="Comic Sans MS" w:cs="Arial"/>
          <w:b w:val="0"/>
          <w:bCs w:val="0"/>
          <w:i/>
          <w:iCs/>
          <w:color w:val="444444"/>
          <w:spacing w:val="5"/>
          <w:sz w:val="22"/>
          <w:szCs w:val="22"/>
        </w:rPr>
        <w:t xml:space="preserve">                                                  </w:t>
      </w:r>
      <w:r w:rsidR="00F71350">
        <w:rPr>
          <w:rStyle w:val="Siln"/>
          <w:rFonts w:ascii="Comic Sans MS" w:hAnsi="Comic Sans MS" w:cs="Arial"/>
          <w:b w:val="0"/>
          <w:bCs w:val="0"/>
          <w:i/>
          <w:iCs/>
          <w:color w:val="444444"/>
          <w:spacing w:val="5"/>
          <w:sz w:val="22"/>
          <w:szCs w:val="22"/>
        </w:rPr>
        <w:t xml:space="preserve">     </w:t>
      </w:r>
      <w:r w:rsidRPr="00F71350">
        <w:rPr>
          <w:rStyle w:val="Siln"/>
          <w:rFonts w:ascii="Comic Sans MS" w:hAnsi="Comic Sans MS" w:cs="Arial"/>
          <w:b w:val="0"/>
          <w:bCs w:val="0"/>
          <w:i/>
          <w:iCs/>
          <w:color w:val="444444"/>
          <w:spacing w:val="5"/>
          <w:sz w:val="22"/>
          <w:szCs w:val="22"/>
        </w:rPr>
        <w:t>______________________________________</w:t>
      </w:r>
    </w:p>
    <w:p w14:paraId="2A6A0C30" w14:textId="59BAC487" w:rsidR="00006B10" w:rsidRPr="00F71350" w:rsidRDefault="004B73F7" w:rsidP="00F71350">
      <w:pPr>
        <w:pStyle w:val="Normlnweb"/>
        <w:shd w:val="clear" w:color="auto" w:fill="FFFFFF"/>
        <w:spacing w:before="159" w:beforeAutospacing="0" w:after="159" w:afterAutospacing="0"/>
        <w:ind w:right="113"/>
        <w:rPr>
          <w:rFonts w:ascii="Comic Sans MS" w:hAnsi="Comic Sans MS" w:cs="Arial"/>
          <w:color w:val="444444"/>
          <w:spacing w:val="5"/>
          <w:sz w:val="22"/>
          <w:szCs w:val="22"/>
        </w:rPr>
      </w:pPr>
      <w:r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 xml:space="preserve">             </w:t>
      </w:r>
      <w:r w:rsidR="00591E64" w:rsidRPr="00F71350">
        <w:rPr>
          <w:rStyle w:val="Siln"/>
          <w:rFonts w:ascii="Comic Sans MS" w:hAnsi="Comic Sans MS" w:cs="Arial"/>
          <w:b w:val="0"/>
          <w:bCs w:val="0"/>
          <w:color w:val="444444"/>
          <w:spacing w:val="5"/>
          <w:sz w:val="22"/>
          <w:szCs w:val="22"/>
        </w:rPr>
        <w:t>Jméno a příjmení spotřebitele</w:t>
      </w:r>
    </w:p>
    <w:sectPr w:rsidR="00006B10" w:rsidRPr="00F7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815F3"/>
    <w:multiLevelType w:val="hybridMultilevel"/>
    <w:tmpl w:val="6CE63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A16CF"/>
    <w:multiLevelType w:val="multilevel"/>
    <w:tmpl w:val="6694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40234">
    <w:abstractNumId w:val="1"/>
  </w:num>
  <w:num w:numId="2" w16cid:durableId="6970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3A"/>
    <w:rsid w:val="00006B10"/>
    <w:rsid w:val="00205440"/>
    <w:rsid w:val="00237CE1"/>
    <w:rsid w:val="003D2E1E"/>
    <w:rsid w:val="004B73F7"/>
    <w:rsid w:val="00591E64"/>
    <w:rsid w:val="005A4515"/>
    <w:rsid w:val="0061743A"/>
    <w:rsid w:val="00650A65"/>
    <w:rsid w:val="008612C9"/>
    <w:rsid w:val="008D68F5"/>
    <w:rsid w:val="00F71350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0356"/>
  <w15:chartTrackingRefBased/>
  <w15:docId w15:val="{8E53EAEC-4F10-4013-9635-3BA22997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9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1E64"/>
    <w:rPr>
      <w:b/>
      <w:bCs/>
    </w:rPr>
  </w:style>
  <w:style w:type="paragraph" w:styleId="Odstavecseseznamem">
    <w:name w:val="List Paragraph"/>
    <w:basedOn w:val="Normln"/>
    <w:uiPriority w:val="34"/>
    <w:qFormat/>
    <w:rsid w:val="00861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13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hah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8835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Hejhalová</dc:creator>
  <cp:keywords/>
  <dc:description/>
  <cp:lastModifiedBy>Hana Hejhalová</cp:lastModifiedBy>
  <cp:revision>5</cp:revision>
  <cp:lastPrinted>2021-10-05T10:27:00Z</cp:lastPrinted>
  <dcterms:created xsi:type="dcterms:W3CDTF">2021-10-24T13:22:00Z</dcterms:created>
  <dcterms:modified xsi:type="dcterms:W3CDTF">2023-02-11T19:19:00Z</dcterms:modified>
</cp:coreProperties>
</file>